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2020</w:t>
      </w:r>
      <w:r>
        <w:rPr>
          <w:rFonts w:hint="eastAsia" w:ascii="微软雅黑" w:hAnsi="微软雅黑" w:eastAsia="微软雅黑" w:cs="微软雅黑"/>
        </w:rPr>
        <w:t>英雄联盟校园解说大赛报名表</w:t>
      </w:r>
    </w:p>
    <w:tbl>
      <w:tblPr>
        <w:tblStyle w:val="7"/>
        <w:tblW w:w="11100" w:type="dxa"/>
        <w:tblInd w:w="-1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769"/>
        <w:gridCol w:w="1559"/>
        <w:gridCol w:w="1134"/>
        <w:gridCol w:w="1587"/>
        <w:gridCol w:w="135"/>
        <w:gridCol w:w="953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100" w:type="dxa"/>
            <w:gridSpan w:val="8"/>
          </w:tcPr>
          <w:p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您的基本信息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6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 姓名</w:t>
            </w:r>
          </w:p>
        </w:tc>
        <w:tc>
          <w:tcPr>
            <w:tcW w:w="1769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 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 年龄</w:t>
            </w:r>
          </w:p>
        </w:tc>
        <w:tc>
          <w:tcPr>
            <w:tcW w:w="1088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2407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237490</wp:posOffset>
                      </wp:positionV>
                      <wp:extent cx="1152525" cy="152400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021705" y="2287270"/>
                                <a:ext cx="11525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2寸登记照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1pt;margin-top:18.7pt;height:120pt;width:90.75pt;z-index:251656192;mso-width-relative:page;mso-height-relative:page;" fillcolor="#FFFFFF [3201]" filled="t" stroked="t" coordsize="21600,21600" o:gfxdata="UEsDBAoAAAAAAIdO4kAAAAAAAAAAAAAAAAAEAAAAZHJzL1BLAwQUAAAACACHTuJAy3Wh7dUAAAAJ&#10;AQAADwAAAGRycy9kb3ducmV2LnhtbE2PQU/DMAyF70j7D5EncWPJUrSi0nQSSEiIG6MXblnjtRWN&#10;UyXZOv495gQ32+/p+Xv1/uonccGYxkAGthsFAqkLbqTeQPvxcvcAImVLzk6B0MA3Jtg3q5vaVi4s&#10;9I6XQ+4Fh1CqrIEh57mSMnUDeps2YUZi7RSit5nX2EsX7cLhfpJaqZ30diT+MNgZnwfsvg5nb+B1&#10;95Q/sXVvrtBFWFrZxdOUjLldb9UjiIzX/GeGX3xGh4aZjuFMLonJgNaanQaK8h4E61oVJYgjDyVf&#10;ZFPL/w2aH1BLAwQUAAAACACHTuJAQacoEGMCAADEBAAADgAAAGRycy9lMm9Eb2MueG1srVTBbhMx&#10;EL0j8Q+W73Q3S9KUKJsqtApCqmilgjg7Xm/WwvYY28lu+QD4A05cuPNd/Q7G3k2bthx6IJE2Y8/L&#10;m5k3Mzs/7bQiO+G8BFPS0VFOiTAcKmk2Jf30cfXqhBIfmKmYAiNKeiM8PV28fDFv7UwU0ICqhCNI&#10;YvystSVtQrCzLPO8EZr5I7DCoLMGp1nAo9tklWMtsmuVFXl+nLXgKuuAC+/x9rx30oHRPYcQ6lpy&#10;cQ58q4UJPasTigUsyTfSerpI2da14OGyrr0IRJUUKw3piUHQXsdntpiz2cYx20g+pMCek8KjmjST&#10;BoPeUZ2zwMjWySdUWnIHHupwxEFnfSFJEaxilD/S5rphVqRaUGpv70T3/4+Wf9hdOSIrnARKDNPY&#10;8NufP25//bn9/Z2Mojyt9TNEXVvEhe4tdBE63Hu8jFV3tdPxF+sh6D/Oi9E0n1ByU9KiOJkW00Fo&#10;0QXCI8FoUuCXEo4ItMd5nhDZPZV1PrwToEk0Suqwk0lgtrvwAcMjdA+JkT0oWa2kUungNusz5ciO&#10;YddX6RMzxr88gClDWkz29SRPzA98kfuOYq0Y//KUAfmUQdqoUK9EtEK37gZ51lDdoGoO+rHzlq8k&#10;8l4wH66YwznDKcRNDJf4qBVgMjBYlDTgvv3rPuKx/eilpMW5Lan/umVOUKLeGxyMN6PxOA56Oown&#10;0wIP7tCzPvSYrT4DFAmbj9klM+KD2pu1A/0ZF3YZo6KLGY6xSxr25lnotwkXnovlMoFwtC0LF+ba&#10;8kgdW2JguQ1Qy9S6KFOvzaAeDndqz7CIcXsOzwl1//J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LdaHt1QAAAAkBAAAPAAAAAAAAAAEAIAAAACIAAABkcnMvZG93bnJldi54bWxQSwECFAAUAAAA&#10;CACHTuJAQacoEGMCAADEBAAADgAAAAAAAAABACAAAAAkAQAAZHJzL2Uyb0RvYy54bWxQSwUGAAAA&#10;AAYABgBZAQAA+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2寸登记照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556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学校</w:t>
            </w:r>
          </w:p>
        </w:tc>
        <w:tc>
          <w:tcPr>
            <w:tcW w:w="1769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专业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* 所在地区</w:t>
            </w:r>
          </w:p>
        </w:tc>
        <w:tc>
          <w:tcPr>
            <w:tcW w:w="1088" w:type="dxa"/>
            <w:gridSpan w:val="2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* 联系电话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* 联系邮箱</w:t>
            </w: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24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 xml:space="preserve"> 联系QQ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 xml:space="preserve">  联系微信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您玩英雄联盟的时间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历届赛季最高段位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最擅长的位置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  <w:tc>
          <w:tcPr>
            <w:tcW w:w="380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最擅长的英雄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艺名栏</w:t>
            </w:r>
          </w:p>
        </w:tc>
        <w:tc>
          <w:tcPr>
            <w:tcW w:w="7775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00" w:type="dxa"/>
            <w:gridSpan w:val="8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您的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解说</w:t>
            </w:r>
            <w:r>
              <w:rPr>
                <w:rFonts w:ascii="微软雅黑" w:hAnsi="微软雅黑" w:eastAsia="微软雅黑" w:cs="微软雅黑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25" w:type="dxa"/>
            <w:gridSpan w:val="2"/>
            <w:vAlign w:val="center"/>
          </w:tcPr>
          <w:p>
            <w:pPr>
              <w:ind w:firstLine="1680" w:firstLineChars="800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130175</wp:posOffset>
                      </wp:positionV>
                      <wp:extent cx="114300" cy="123825"/>
                      <wp:effectExtent l="6350" t="6350" r="12700" b="222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85pt;margin-top:10.25pt;height:9.75pt;width:9pt;z-index:251659264;v-text-anchor:middle;mso-width-relative:page;mso-height-relative:page;" filled="f" stroked="t" coordsize="21600,21600" o:gfxdata="UEsDBAoAAAAAAIdO4kAAAAAAAAAAAAAAAAAEAAAAZHJzL1BLAwQUAAAACACHTuJA8hkzyNcAAAAJ&#10;AQAADwAAAGRycy9kb3ducmV2LnhtbE2PwU7DMAyG70i8Q2QkbizpWNkoTXco4oBAmhhcdvMa0xaa&#10;pGrSdrw93gmOv/3p9+d8e7KdmGgIrXcakoUCQa7ypnW1ho/3p5sNiBDRGey8Iw0/FGBbXF7kmBk/&#10;uzea9rEWXOJChhqaGPtMylA1ZDEsfE+Od59+sBg5DrU0A85cbju5VOpOWmwdX2iwp7Kh6ns/Wg2H&#10;9Evu2nLG8fX58SWdBq/Kldf6+ipRDyAineIfDGd9VoeCnY5+dCaIjnNyv2ZUw1KlIM7A7ZoHRw0r&#10;pUAWufz/QfELUEsDBBQAAAAIAIdO4kClEG2CZAIAAMwEAAAOAAAAZHJzL2Uyb0RvYy54bWytVM1u&#10;EzEQviPxDpbvdLNpSsuqmypqVIRU0UoFcXa83qwl/2E72ZSXQeLGQ/A4iNfgs3ebhsKhB3JwZjzj&#10;bzyfv9nzi51WZCt8kNbUtDyaUCIMt40065p+/HD16oySEJlpmLJG1PReBHoxf/nivHeVmNrOqkZ4&#10;AhATqt7VtIvRVUUReCc0C0fWCYNga71mEa5fF41nPdC1KqaTyeuit75x3nIRAnaXQ5COiP45gLZt&#10;JRdLyzdamDigeqFYREuhky7Qeb5t2woeb9o2iEhUTdFpzCuKwF6ltZifs2rtmeskH6/AnnOFJz1p&#10;Jg2K7qGWLDKy8fIvKC25t8G28YhbXQyNZEbQRTl5ws1dx5zIvYDq4Pakh/8Hy99vbz2RDZRQUmKY&#10;xov/+vr9549vBBtgp3ehQtKdu/WjF2CmVnet1+kfTZBdZvR+z6jYRcKxWZaz4wm45giV0+Oz6UnC&#10;LB4POx/iW2E1SUZNPR4s88i21yEOqQ8pqZaxV1Ip7LNKGdIn0NOMz6DEFgpAKe3QTTBrSphaQ+I8&#10;+gwZrJJNOp5OB79eXSpPtiwJI//Gm/2RlmovWeiGvBxKaazSMmIKlNQ1PTs8rQzaS5wNLCVrZZt7&#10;cOztIL7g+JUE7DUL8ZZ5qA38YB7jDZZWWTRlR4uSzvov/9pP+RABopT0UC8a/rxhXlCi3hnI4005&#10;myW5Z2d2cjqF4w8jq8OI2ehLCx6gANwumyk/qgez9VZ/wtguUlWEmOGoPVA7OpdxmCoMPheLRU6D&#10;xB2L1+bO8QQ+POBiE20r89s+sjOSBpFndYwDmabo0M9Zjx+h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yGTPI1wAAAAkBAAAPAAAAAAAAAAEAIAAAACIAAABkcnMvZG93bnJldi54bWxQSwECFAAU&#10;AAAACACHTuJApRBtgmQCAADMBAAADgAAAAAAAAABACAAAAAm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风趣型</w:t>
            </w:r>
          </w:p>
          <w:p>
            <w:pPr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</w:rPr>
              <w:t>（语言诙谐幽默、强大的控场能力）</w:t>
            </w:r>
          </w:p>
        </w:tc>
        <w:tc>
          <w:tcPr>
            <w:tcW w:w="441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126365</wp:posOffset>
                      </wp:positionV>
                      <wp:extent cx="114300" cy="123825"/>
                      <wp:effectExtent l="6350" t="6350" r="12700" b="2222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85pt;margin-top:9.95pt;height:9.75pt;width:9pt;z-index:251663360;v-text-anchor:middle;mso-width-relative:page;mso-height-relative:page;" filled="f" stroked="t" coordsize="21600,21600" o:gfxdata="UEsDBAoAAAAAAIdO4kAAAAAAAAAAAAAAAAAEAAAAZHJzL1BLAwQUAAAACACHTuJAAyxO6dgAAAAJ&#10;AQAADwAAAGRycy9kb3ducmV2LnhtbE2PMU/DMBCFdyT+g3VIbNQObWkT4nQIYkAgIQoLm5tck0B8&#10;jmwnKf+e6wTbvbund9/Ldyfbiwl96BxpSBYKBFLl6o4aDR/vjzdbECEaqk3vCDX8YIBdcXmRm6x2&#10;M73htI+N4BAKmdHQxjhkUoaqRWvCwg1IfDs6b01k6RtZezNzuO3lrVJ30pqO+ENrBixbrL73o9Xw&#10;uf6Sr105m/Hl6eF5PXmnypXT+voqUfcgIp7inxnO+IwOBTMd3Eh1ED3rJN2wlYc0BXE2LDe8OGhY&#10;piuQRS7/Nyh+AVBLAwQUAAAACACHTuJAvc/Y4mUCAADMBAAADgAAAGRycy9lMm9Eb2MueG1srVTN&#10;bhMxEL4j8Q6W73SzaUrLqpsqalSEVNFKBXGeeL1ZS/5j7GRTXgaJGw/B4yBeg7F3m4bCoQdycGY8&#10;4288n7/Z84ud0WwrMShna14eTTiTVrhG2XXNP364enXGWYhgG9DOyprfy8Av5i9fnPe+klPXOd1I&#10;ZARiQ9X7mncx+qooguikgXDkvLQUbB0aiOTiumgQekI3uphOJq+L3mHj0QkZAu0uhyAfEfE5gK5t&#10;lZBLJzZG2jigotQQqaXQKR/4PN+2baWIN20bZGS65tRpzCsVIXuV1mJ+DtUawXdKjFeA51zhSU8G&#10;lKWie6glRGAbVH9BGSXQBdfGI+FMMTSSGaEuyskTbu468DL3QlQHvyc9/D9Y8X57i0w1pIQpZxYM&#10;vfivr99//vjGaIPY6X2oKOnO3+LoBTJTq7sWTfqnJtguM3q/Z1TuIhO0WZaz4wlxLShUTo/PpicJ&#10;s3g87DHEt9IZloyaIz1Y5hG21yEOqQ8pqZZ1V0pr2odKW9Yn0NOMD6TElhRApYynboJdcwZ6TRIX&#10;ETNkcFo16Xg6HXC9utTItpCEkX/jzf5IS7WXELohL4dSGlRGRZoCrUzNzw5Pa0vtJc4GlpK1cs09&#10;cYxuEF/w4koR7DWEeAtIaiN+aB7jDS2tdtSUGy3OOodf/rWf8kkEFOWsJ/VSw583gJIz/c6SPN6U&#10;s1mSe3ZmJ6dTcvAwsjqM2I25dMRDSZPvRTZTftQPZovOfKKxXaSqFAIrqPZA7ehcxmGqaPCFXCxy&#10;GkncQ7y2d14k8OEBF5voWpXf9pGdkTQSeVbHOJBpig79nPX4E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MsTunYAAAACQEAAA8AAAAAAAAAAQAgAAAAIgAAAGRycy9kb3ducmV2LnhtbFBLAQIU&#10;ABQAAAAIAIdO4kC9z9jiZQIAAMwEAAAOAAAAAAAAAAEAIAAAACcBAABkcnMvZTJvRG9jLnhtbFBL&#10;BQYAAAAABgAGAFkBAAD+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 xml:space="preserve"> 分析型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</w:rPr>
              <w:t>（对游戏英雄和技能了解，把握游戏局势）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132080</wp:posOffset>
                      </wp:positionV>
                      <wp:extent cx="114300" cy="123825"/>
                      <wp:effectExtent l="6350" t="6350" r="12700" b="2222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.1pt;margin-top:10.4pt;height:9.75pt;width:9pt;z-index:251667456;v-text-anchor:middle;mso-width-relative:page;mso-height-relative:page;" filled="f" stroked="t" coordsize="21600,21600" o:gfxdata="UEsDBAoAAAAAAIdO4kAAAAAAAAAAAAAAAAAEAAAAZHJzL1BLAwQUAAAACACHTuJASz6CoNUAAAAH&#10;AQAADwAAAGRycy9kb3ducmV2LnhtbE2PMU/DMBSEdyT+g/WQ2KjdkBYIcToEMSCQEIWF7TU2SSB+&#10;jmwnKf+exwTj6U5335W7oxvEbEPsPWlYrxQIS403PbUa3l7vL65BxIRkcPBkNXzbCLvq9KTEwviF&#10;Xuy8T63gEooFauhSGgspY9NZh3HlR0vsffjgMLEMrTQBFy53g8yU2kqHPfFCh6OtO9t87Sen4X3z&#10;KZ/7esHp6eHucTMHr+rca31+tla3IJI9pr8w/OIzOlTMdPATmSgGDVfbjJMaMsUP2L/JWR805OoS&#10;ZFXK//zVD1BLAwQUAAAACACHTuJAtXq0wmUCAADMBAAADgAAAGRycy9lMm9Eb2MueG1srVTNbhMx&#10;EL4j8Q6W73SzaUrLqpsqalSEVNFKBXGeeL1ZS/5j7GRTXgaJGw/B4yBeg7F3m4bCoQdycGY84288&#10;n7/Z84ud0WwrMShna14eTTiTVrhG2XXNP364enXGWYhgG9DOyprfy8Av5i9fnPe+klPXOd1IZARi&#10;Q9X7mncx+qooguikgXDkvLQUbB0aiOTiumgQekI3uphOJq+L3mHj0QkZAu0uhyAfEfE5gK5tlZBL&#10;JzZG2jigotQQqaXQKR/4PN+2baWIN20bZGS65tRpzCsVIXuV1mJ+DtUawXdKjFeA51zhSU8GlKWi&#10;e6glRGAbVH9BGSXQBdfGI+FMMTSSGaEuyskTbu468DL3QlQHvyc9/D9Y8X57i0w1pIRjziwYevFf&#10;X7///PGN0Qax0/tQUdKdv8XRC2SmVnctmvRPTbBdZvR+z6jcRSZosyxnxxPiWlConB6fTU8SZvF4&#10;2GOIb6UzLBk1R3qwzCNsr0McUh9SUi3rrpTWtA+VtqxPoKcZH0iJLSmAShlP3QS75gz0miQuImbI&#10;4LRq0vF0OuB6damRbSEJI//Gm/2RlmovIXRDXg6lNKiMijQFWpmanx2e1pbaS5wNLCVr5Zp74hjd&#10;IL7gxZUi2GsI8RaQ1Eb80DzGG1pa7agpN1qcdQ6//Gs/5ZMIKMpZT+qlhj9vACVn+p0lebwpZ7Mk&#10;9+zMTk6n5OBhZHUYsRtz6YiHkibfi2ym/KgfzBad+URju0hVKQRWUO2B2tG5jMNU0eALuVjkNJK4&#10;h3ht77xI4MMDLjbRtSq/7SM7I2kk8qyOcSDTFB36OevxIzT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s+gqDVAAAABwEAAA8AAAAAAAAAAQAgAAAAIgAAAGRycy9kb3ducmV2LnhtbFBLAQIUABQA&#10;AAAIAIdO4kC1erTCZQIAAMwEAAAOAAAAAAAAAAEAIAAAACQ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>气质型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20"/>
                <w:szCs w:val="22"/>
              </w:rPr>
            </w:pPr>
            <w:r>
              <w:rPr>
                <w:rFonts w:hint="eastAsia" w:ascii="微软雅黑" w:hAnsi="微软雅黑" w:eastAsia="微软雅黑" w:cs="微软雅黑"/>
              </w:rPr>
              <w:t>（仪态端庄，稳定的心理素质）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10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您对英雄联盟了解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00" w:type="dxa"/>
            <w:gridSpan w:val="8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您对英雄联盟各大赛事的精彩战役进行简单的阐述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100" w:type="dxa"/>
            <w:gridSpan w:val="8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100" w:type="dxa"/>
            <w:gridSpan w:val="8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对擅长的位置和英雄进行简单介绍（例如英雄的优缺点、不同位置的作用）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100" w:type="dxa"/>
            <w:gridSpan w:val="8"/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您的经历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134620</wp:posOffset>
                      </wp:positionV>
                      <wp:extent cx="114300" cy="123825"/>
                      <wp:effectExtent l="6350" t="6350" r="12700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55.1pt;margin-top:10.6pt;height:9.75pt;width:9pt;z-index:251739136;v-text-anchor:middle;mso-width-relative:page;mso-height-relative:page;" filled="f" stroked="t" coordsize="21600,21600" o:gfxdata="UEsDBAoAAAAAAIdO4kAAAAAAAAAAAAAAAAAEAAAAZHJzL1BLAwQUAAAACACHTuJA/v2Fw9cAAAAJ&#10;AQAADwAAAGRycy9kb3ducmV2LnhtbE2PwU7DMAyG70i8Q2QkbixptcFWmu5QxAGBhBhcuHmNaQtN&#10;UiVpO94ec4KTbfnT78/l/mQHMVOIvXcaspUCQa7xpnethrfX+6stiJjQGRy8Iw3fFGFfnZ+VWBi/&#10;uBeaD6kVHOJigRq6lMZCyth0ZDGu/EiOdx8+WEw8hlaagAuH20HmSl1Li73jCx2OVHfUfB0mq+F9&#10;8ymf+3rB6enh7nEzB6/qtdf68iJTtyASndIfDL/6rA4VOx395EwUg4ZdpnJGNeQZVwZ2+Zabo4a1&#10;ugFZlfL/B9UPUEsDBBQAAAAIAIdO4kBhPci+ZAIAAMoEAAAOAAAAZHJzL2Uyb0RvYy54bWytVM1u&#10;EzEQviPxDpbvdLNpSsqqmypqVIRU0UoFcZ54vVlL/mPsZFNeBokbD8HjIF6DsXfbhsKhB3JwZjzj&#10;bzyfv9mz873RbCcxKGdrXh5NOJNWuEbZTc0/frh8dcpZiGAb0M7Kmt/JwM8XL1+c9b6SU9c53Uhk&#10;BGJD1fuadzH6qiiC6KSBcOS8tBRsHRqI5OKmaBB6Qje6mE4mr4veYePRCRkC7a6GIB8R8TmArm2V&#10;kCsntkbaOKCi1BCppdApH/gi37ZtpYjXbRtkZLrm1GnMKxUhe53WYnEG1QbBd0qMV4DnXOFJTwaU&#10;paIPUCuIwLao/oIySqALro1HwpliaCQzQl2Ukyfc3HbgZe6FqA7+gfTw/2DF+90NMtXUfM6ZBUMP&#10;/uvr958/vrF54qb3oaKUW3+DoxfITI3uWzTpn1pg+8zn3QOfch+ZoM2ynB1PiGlBoXJ6fDo9SZjF&#10;42GPIb6VzrBk1BzpuTKLsLsKcUi9T0m1rLtUWtM+VNqyPoHOMz6QDlt6fyplPPUS7IYz0BsSuIiY&#10;IYPTqknH0+mAm/WFRraDJIv8G2/2R1qqvYLQDXk5lNKgMirSDGhlan56eFpbai9xNrCUrLVr7ohh&#10;dIP0gheXimCvIMQbQNIa8UPTGK9pabWjptxocdY5/PKv/ZRPEqAoZz1plxr+vAWUnOl3lsTxppzN&#10;ktizMzuZT8nBw8j6MGK35sIRDyXNvRfZTPlR35stOvOJhnaZqlIIrKDaA7WjcxGHmaKxF3K5zGkk&#10;cA/xyt56kcCHB1xuo2tVfttHdkbSSOJZHeM4phk69HPW4ydo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+/YXD1wAAAAkBAAAPAAAAAAAAAAEAIAAAACIAAABkcnMvZG93bnJldi54bWxQSwECFAAU&#10;AAAACACHTuJAYT3IvmQCAADKBAAADgAAAAAAAAABACAAAAAm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125095</wp:posOffset>
                      </wp:positionV>
                      <wp:extent cx="114300" cy="123825"/>
                      <wp:effectExtent l="6350" t="6350" r="12700" b="222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52110" y="339217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2.35pt;margin-top:9.85pt;height:9.75pt;width:9pt;z-index:251738112;v-text-anchor:middle;mso-width-relative:page;mso-height-relative:page;" filled="f" stroked="t" coordsize="21600,21600" o:gfxdata="UEsDBAoAAAAAAIdO4kAAAAAAAAAAAAAAAAAEAAAAZHJzL1BLAwQUAAAACACHTuJA6qfXHNgAAAAJ&#10;AQAADwAAAGRycy9kb3ducmV2LnhtbE2PMU/DMBCFdyT+g3VIbNRuaJs2xOkQxIBAqigsbNfEJIH4&#10;HNlOUv49xwTT3ek9vftevj/bXkzGh86RhuVCgTBUubqjRsPb68PNFkSISDX2joyGbxNgX1xe5JjV&#10;bqYXMx1jIziEQoYa2hiHTMpQtcZiWLjBEGsfzluMfPpG1h5nDre9TJTaSIsd8YcWB1O2pvo6jlbD&#10;+/pTHrpyxvH58f5pPXmnypXT+vpqqe5ARHOOf2b4xWd0KJjp5Eaqg+g1pJtVylYWdjzZkG4TXk4a&#10;bncJyCKX/xsUP1BLAwQUAAAACACHTuJATxBkNXECAADWBAAADgAAAGRycy9lMm9Eb2MueG1srVTN&#10;bhMxEL4j8Q6W73Szm4S2q26qqFERUkUrFcTZ8dpZS/5j7GRTXgaJGw/Rx0G8BmPvtg2FQw/k4Mzs&#10;jL/x93nGZ+d7o8lOQFDONrQ8mlAiLHetspuGfvp4+eaEkhCZbZl2VjT0TgR6vnj96qz3tahc53Qr&#10;gCCIDXXvG9rF6OuiCLwThoUj54XFoHRgWEQXNkULrEd0o4tqMnlb9A5aD46LEPDragjSERFeAuik&#10;VFysHN8aYeOACkKziJRCp3ygi3xaKQWP11IGEYluKDKNecUiaK/TWizOWL0B5jvFxyOwlxzhGSfD&#10;lMWij1ArFhnZgvoLyigOLjgZj7gzxUAkK4IsyskzbW475kXmglIH/yh6+H+w/MPuBohqG4rXbpnB&#10;C//17cfP++/kJGnT+1Bjyq2/gdELaCaiewkm/SMFsm/ofDavyhJVvWvodHpalcejtmIfCceEspxN&#10;JxjnmFBW05NqnvCLJyAPIb4TzpBkNBTw6rKibHcV4pD6kJLqWneptMbvrNaW9An0OOMz7EmJvYCl&#10;jEdewW4oYXqDzc4jZMjgtGrT9rQ7wGZ9oYHsWGqR/BtP9kdaqr1ioRvyciilsdqoiPOglUEJD3dr&#10;i/SSfoNiyVq79g7VBje0YfD8UiHsFQvxhgH2HeqDkxmvcZHaISk3WpR0Dr7+63vKx3bAKCU99jES&#10;/rJlICjR7y02ymk5myFszM5sflyhA4eR9WHEbs2FQx1KfAM8z2bKj/rBlODMZxzgZaqKIWY51h6k&#10;HZ2LOMwXPgFcLJc5DZvds3hlbz1P4MMFLrfRSZXv9kmdUTRs99wd42imeTr0c9bTc7T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qn1xzYAAAACQEAAA8AAAAAAAAAAQAgAAAAIgAAAGRycy9kb3du&#10;cmV2LnhtbFBLAQIUABQAAAAIAIdO4kBPEGQ1cQIAANYEAAAOAAAAAAAAAAEAIAAAACcBAABkcnMv&#10;ZTJvRG9jLnhtbFBLBQYAAAAABgAGAFkBAAAK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</w:rPr>
              <w:t xml:space="preserve">您是否有业余赛事或职业赛事的选手经历：                                      是            否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您的赛事解说经历（如有，请填写）或比赛经历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如您有之前赛事解说的视频，请在下方填入视频连接：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</w:rPr>
              <w:t>您的自我评价（最后请附上一句参赛宣言哦！）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00" w:type="dxa"/>
            <w:gridSpan w:val="8"/>
          </w:tcPr>
          <w:p>
            <w:pPr>
              <w:spacing w:line="48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给我们介绍一下你自己呗：</w:t>
            </w:r>
          </w:p>
          <w:p>
            <w:pPr>
              <w:spacing w:line="480" w:lineRule="auto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（将您的个人简历、报名表单缩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成一个压缩包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发送至邮箱：368735174@qq.com）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00" w:type="dxa"/>
            <w:gridSpan w:val="8"/>
            <w:vAlign w:val="center"/>
          </w:tcPr>
          <w:p>
            <w:pPr>
              <w:spacing w:line="480" w:lineRule="auto"/>
              <w:rPr>
                <w:rFonts w:ascii="微软雅黑" w:hAnsi="微软雅黑" w:eastAsia="微软雅黑" w:cs="微软雅黑"/>
                <w:b/>
                <w:bCs/>
              </w:rPr>
            </w:pPr>
          </w:p>
        </w:tc>
      </w:tr>
    </w:tbl>
    <w:p/>
    <w:p/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带有*符号为必填项，保证资料真实有效的。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165100</wp:posOffset>
                </wp:positionV>
                <wp:extent cx="114300" cy="123825"/>
                <wp:effectExtent l="6350" t="6350" r="1270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pt;margin-top:13pt;height:9.75pt;width:9pt;z-index:251686912;v-text-anchor:middle;mso-width-relative:page;mso-height-relative:page;" filled="f" stroked="t" coordsize="21600,21600" o:gfxdata="UEsDBAoAAAAAAIdO4kAAAAAAAAAAAAAAAAAEAAAAZHJzL1BLAwQUAAAACACHTuJAHpcAadcAAAAI&#10;AQAADwAAAGRycy9kb3ducmV2LnhtbE2PQU+EMBCF7yb+h2ZMvLktBDaKDHvAeDCaGFcv3mbpCCht&#10;CS2w/nu7J/c0M3kvb75X7o5mEAtPvncWIdkoEGwbp3vbIny8P97cgvCBrKbBWUb4ZQ+76vKipEK7&#10;1b7xsg+tiCHWF4TQhTAWUvqmY0N+40a2Uftyk6EQz6mVeqI1hptBpkptpaHexg8djVx33PzsZ4Pw&#10;mX/L175eaX55enjOl8mpOnOI11eJugcR+Bj+zXDCj+hQRaaDm632YkC4y2KVgJBu4zzpSRqXA0KW&#10;5yCrUp4XqP4AUEsDBBQAAAAIAIdO4kBv61VLZAIAAMoEAAAOAAAAZHJzL2Uyb0RvYy54bWytVM1u&#10;EzEQviPxDpbvdLNJSsuqmypqVIRU0UoFcZ54vVlL/mPsZFNeBokbD8HjIF6DsXfbhsKhB3JwZjzj&#10;bzyfv9mz873RbCcxKGdrXh5NOJNWuEbZTc0/frh8dcpZiGAb0M7Kmt/JwM8XL1+c9b6SU9c53Uhk&#10;BGJD1fuadzH6qiiC6KSBcOS8tBRsHRqI5OKmaBB6Qje6mE4mr4veYePRCRkC7a6GIB8R8TmArm2V&#10;kCsntkbaOKCi1BCppdApH/gi37ZtpYjXbRtkZLrm1GnMKxUhe53WYnEG1QbBd0qMV4DnXOFJTwaU&#10;paIPUCuIwLao/oIySqALro1HwpliaCQzQl2Ukyfc3HbgZe6FqA7+gfTw/2DF+90NMtXUfMaZBUMP&#10;/uvr958/vrFZ4qb3oaKUW3+DoxfITI3uWzTpn1pg+8zn3QOfch+ZoM2ynM8mxLSgUDmdnU6PE2bx&#10;eNhjiG+lMywZNUd6rswi7K5CHFLvU1It6y6V1rQPlbasT6AnGR9Ihy29P5UynnoJdsMZ6A0JXETM&#10;kMFp1aTj6XTAzfpCI9tBkkX+jTf7Iy3VXkHohrwcSmlQGRVpBrQyNT89PK0ttZc4G1hK1to1d8Qw&#10;ukF6wYtLRbBXEOINIGmN+KFpjNe0tNpRU260OOscfvnXfsonCVCUs560Sw1/3gJKzvQ7S+J4U87n&#10;SezZmR+fTMnBw8j6MGK35sIRDyXNvRfZTPlR35stOvOJhnaZqlIIrKDaA7WjcxGHmaKxF3K5zGkk&#10;cA/xyt56kcCHB1xuo2tVfttHdkbSSOJZHeM4phk69HPW4ydo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elwBp1wAAAAgBAAAPAAAAAAAAAAEAIAAAACIAAABkcnMvZG93bnJldi54bWxQSwECFAAU&#10;AAAACACHTuJAb+tVS2QCAADKBAAADgAAAAAAAAABACAAAAAm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</w:rPr>
        <w:t>在“    ”表框内，填充红色表示选择该项。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您要向我们提供的资料有：您的个人简历、报名表单、3</w:t>
      </w:r>
      <w:r>
        <w:rPr>
          <w:rFonts w:ascii="微软雅黑" w:hAnsi="微软雅黑" w:eastAsia="微软雅黑" w:cs="微软雅黑"/>
          <w:b/>
          <w:bCs/>
        </w:rPr>
        <w:t>-4</w:t>
      </w:r>
      <w:r>
        <w:rPr>
          <w:rFonts w:hint="eastAsia" w:ascii="微软雅黑" w:hAnsi="微软雅黑" w:eastAsia="微软雅黑" w:cs="微软雅黑"/>
          <w:b/>
          <w:bCs/>
        </w:rPr>
        <w:t>张生活照、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请于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2020年11月30日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之前，</w:t>
      </w:r>
      <w:r>
        <w:rPr>
          <w:rFonts w:hint="eastAsia" w:ascii="微软雅黑" w:hAnsi="微软雅黑" w:eastAsia="微软雅黑" w:cs="微软雅黑"/>
          <w:b/>
          <w:bCs/>
        </w:rPr>
        <w:t>压缩打包好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文件</w:t>
      </w:r>
      <w:r>
        <w:rPr>
          <w:rFonts w:hint="eastAsia" w:ascii="微软雅黑" w:hAnsi="微软雅黑" w:eastAsia="微软雅黑" w:cs="微软雅黑"/>
          <w:b/>
          <w:bCs/>
        </w:rPr>
        <w:t>发送至邮箱：</w:t>
      </w:r>
      <w:r>
        <w:rPr>
          <w:rFonts w:hint="eastAsia" w:ascii="微软雅黑" w:hAnsi="微软雅黑" w:eastAsia="微软雅黑" w:cs="微软雅黑"/>
          <w:b/>
          <w:bCs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</w:rPr>
        <w:instrText xml:space="preserve"> HYPERLINK "mailto:368735174@qq.com，邮件标题请注明姓名。" </w:instrText>
      </w:r>
      <w:r>
        <w:rPr>
          <w:rFonts w:hint="eastAsia" w:ascii="微软雅黑" w:hAnsi="微软雅黑" w:eastAsia="微软雅黑" w:cs="微软雅黑"/>
          <w:b/>
          <w:bCs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</w:rPr>
        <w:t>368735174@qq.com，邮件标题请注明姓名。</w:t>
      </w:r>
      <w:r>
        <w:rPr>
          <w:rFonts w:hint="eastAsia" w:ascii="微软雅黑" w:hAnsi="微软雅黑" w:eastAsia="微软雅黑" w:cs="微软雅黑"/>
          <w:b/>
          <w:bCs/>
        </w:rPr>
        <w:fldChar w:fldCharType="end"/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赛事咨询请联系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QQ：3593861059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4D65"/>
    <w:multiLevelType w:val="singleLevel"/>
    <w:tmpl w:val="5A154D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154D78"/>
    <w:multiLevelType w:val="singleLevel"/>
    <w:tmpl w:val="5A154D7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452F"/>
    <w:rsid w:val="004B266C"/>
    <w:rsid w:val="00797E81"/>
    <w:rsid w:val="00876A5B"/>
    <w:rsid w:val="009C431F"/>
    <w:rsid w:val="00AA20A4"/>
    <w:rsid w:val="00F41B21"/>
    <w:rsid w:val="00F649B4"/>
    <w:rsid w:val="00FF1E1B"/>
    <w:rsid w:val="0AF429C4"/>
    <w:rsid w:val="19F1452F"/>
    <w:rsid w:val="2524240B"/>
    <w:rsid w:val="2CB84B1D"/>
    <w:rsid w:val="3342395A"/>
    <w:rsid w:val="384D225E"/>
    <w:rsid w:val="4374059E"/>
    <w:rsid w:val="5C11558F"/>
    <w:rsid w:val="68752C5B"/>
    <w:rsid w:val="6AD9596C"/>
    <w:rsid w:val="718365FD"/>
    <w:rsid w:val="779A31AD"/>
    <w:rsid w:val="7A610536"/>
    <w:rsid w:val="7AEE3FB5"/>
    <w:rsid w:val="7DB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836</Characters>
  <Lines>6</Lines>
  <Paragraphs>1</Paragraphs>
  <TotalTime>0</TotalTime>
  <ScaleCrop>false</ScaleCrop>
  <LinksUpToDate>false</LinksUpToDate>
  <CharactersWithSpaces>981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2017-11-22T09:33:00Z</dcterms:created>
  <dc:creator>可爱的美少女</dc:creator>
  <cp:lastModifiedBy>v_jgehuang</cp:lastModifiedBy>
  <dcterms:modified xsi:type="dcterms:W3CDTF">2021-01-11T02:32:02Z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